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cstheme="minorEastAsia"/>
          <w:b/>
          <w:bCs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 w:bidi="ar"/>
        </w:rPr>
        <w:t>法庭“解锁”新课堂-20名初中生走进范岗法庭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  <w:lang w:val="en-US" w:eastAsia="zh-CN" w:bidi="ar"/>
        </w:rPr>
        <w:t>沉浸式学法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cstheme="minorEastAsia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5月23日，桐城市人民法院范岗人民法庭敞开大门，迎来范岗初中20名学生，开启一场别开生面的“法庭开放日”法治体验之旅。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在干警的带领下，同学们依次参观了法治文化墙、调解室、心理咨询室、党建活动室等场所，通过实地观摩了解法庭职能。走进审判法庭，庄严肃穆的环境让同学们真切感受到法律的威严。大家安静地坐在旁听席，仔细观察国徽、法槌、审判席的布局。干警化身“讲解员”，从法袍的含义、法槌的使用场景，到法官、书记员等角色的职责，再到完整的庭审流程，都进行了细致讲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活动尾声，少年阳光法庭内暖意融融。干警为每位同学发放《未成年人保护法》宣传手册，并结合校园欺凌、网络安全等贴近青少年生活的案例，深入浅出地讲解如何运用法律武器保护自身权益，同时告诫大家要敬畏法律、远离违法犯罪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“青少年是法治社会的未来建设者，法治教育要从‘娃娃’抓起。”范岗法庭负责人表示，未来将持续深化“请进来+走出去”普法模式，通过开展模拟法庭、法治讲座进校园等多样化活动，构建常态化青少年普法机制，用司法力量为未成年人健康成长筑牢法治防线。（张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62C38"/>
    <w:rsid w:val="195126CC"/>
    <w:rsid w:val="27A62C38"/>
    <w:rsid w:val="2BD62988"/>
    <w:rsid w:val="42ED1A3E"/>
    <w:rsid w:val="46F52BFB"/>
    <w:rsid w:val="670F477B"/>
    <w:rsid w:val="7F11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2025-05-23T07:41:00Z</dcterms:created>
  <dc:creator>zh</dc:creator>
  <cp:lastModifiedBy>Administrator</cp:lastModifiedBy>
  <dcterms:modified xsi:type="dcterms:W3CDTF">2025-05-23T08:37:50Z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6A45600BBFDC4CBFB54C9227159FAC5A_11</vt:lpwstr>
  </property>
  <property fmtid="{D5CDD505-2E9C-101B-9397-08002B2CF9AE}" pid="4" name="KSOTemplateDocerSaveRecord">
    <vt:lpwstr>eyJoZGlkIjoiOTliZThjZDQyNzQ2Y2RmODQ4NzZjNTJhMDdiYzNlZDYiLCJ1c2VySWQiOiI3Mzk3MDk0ODcifQ==</vt:lpwstr>
  </property>
</Properties>
</file>