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设备逾期交付引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矛盾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 xml:space="preserve"> 桐城法院精准裁判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解纠纷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近日，桐城市人民法院民事审判一庭审理一起工业品购销合同纠纷案。合作企业因设备交付、调试延期产生纠纷，双方就合同解除、货款返还、违约赔偿争议不断。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法院结合实际履约情况公正作出判决，双方均认可结果，被告主动履行相关款项，矛盾顺利化解。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年10月28日，甲公司与乙公司签订购销合同，甲公司出资200万元，采购三套工业生产设备，约定2023年1月18日前完成全部设备的送货、安装与调试工作。合同签订后，甲公司如约支付60万元预付款。后续乙公司资金周转困难，无力采购生产原材料，多次请求甲公司帮忙垫付货款，累计垫付金额超80万元。即便甲方积极配合，设备交付进度依旧严重滞后。货物拖延至2023年3月、8月才分批次发出，直至起诉阶段，电阻加热炉配件仍未配齐，三套设备均无法完成验收。多次沟通协商无果，甲公司向法院起诉，要求解除合同、退还全部货款，并追究对方逾期履约的违约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法官细致查阅卷宗证据，厘清整件履约过程中的细节。经查，双方后续沟通后，实际调整了设备交付调试的相关约定。其中两套设备分别在2023年5月、6月完成调试，甲公司已实际使用一年多，也没有证据证明设备存在质量问题，这部分合同基本履行完毕。只有电阻加热炉配件缺失，始终没能完成调试交付，属于明显违约行为。结合案件事实与双方权责，法院最终作出判决。已经调试完成、投入使用的两套设备，对应的合同不予解除；迟迟无法完工的电阻加热炉，解除对应合同内容。考虑到已交付设备价值与甲方付款金额基本相当，全额退款诉求不符合公平原则，依法不予支持。乙公司未能按时履约，已然构成违约，需要承担相应责任。因合同原定违约金数额偏高，结合实际情况，酌情判定乙公司支付20万元违约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判决兼顾法律准则与客观实际，合理划分责任，平衡两家企业权益。判决出炉后，原被告双方均无异议，均未提起上诉。乙公司自觉履行判决义务，足额付清违约金以及诉讼相关费用，这场商事纠纷在一审阶段圆满解决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（黄河）</w:t>
      </w:r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AB8"/>
    <w:rsid w:val="01805BE4"/>
    <w:rsid w:val="026A6AE2"/>
    <w:rsid w:val="02A04320"/>
    <w:rsid w:val="03732848"/>
    <w:rsid w:val="038075B9"/>
    <w:rsid w:val="03E40C98"/>
    <w:rsid w:val="04346FC2"/>
    <w:rsid w:val="044F3933"/>
    <w:rsid w:val="046A1D96"/>
    <w:rsid w:val="05E233F9"/>
    <w:rsid w:val="05F75FE8"/>
    <w:rsid w:val="06111324"/>
    <w:rsid w:val="06F766A0"/>
    <w:rsid w:val="07C1494C"/>
    <w:rsid w:val="07FA47A7"/>
    <w:rsid w:val="085A6AC1"/>
    <w:rsid w:val="087B43ED"/>
    <w:rsid w:val="0B5E1AF4"/>
    <w:rsid w:val="0BEE60BA"/>
    <w:rsid w:val="0C874907"/>
    <w:rsid w:val="0CAE2B26"/>
    <w:rsid w:val="0CD35192"/>
    <w:rsid w:val="0D1F33AA"/>
    <w:rsid w:val="0D784ED8"/>
    <w:rsid w:val="0DB141D7"/>
    <w:rsid w:val="0DE86EF2"/>
    <w:rsid w:val="0EB873E1"/>
    <w:rsid w:val="0FA652F9"/>
    <w:rsid w:val="100C4B08"/>
    <w:rsid w:val="10965B2F"/>
    <w:rsid w:val="11F45AD9"/>
    <w:rsid w:val="134051A3"/>
    <w:rsid w:val="13637454"/>
    <w:rsid w:val="13CA6C64"/>
    <w:rsid w:val="1429664D"/>
    <w:rsid w:val="14734CFC"/>
    <w:rsid w:val="147A01AF"/>
    <w:rsid w:val="14844CD9"/>
    <w:rsid w:val="154C013E"/>
    <w:rsid w:val="15C033F3"/>
    <w:rsid w:val="160C6FAB"/>
    <w:rsid w:val="16A272D4"/>
    <w:rsid w:val="18BF7025"/>
    <w:rsid w:val="18F47F03"/>
    <w:rsid w:val="18FC51BF"/>
    <w:rsid w:val="191C38B1"/>
    <w:rsid w:val="1A75181A"/>
    <w:rsid w:val="1B026B48"/>
    <w:rsid w:val="1C2D6BF6"/>
    <w:rsid w:val="1C882619"/>
    <w:rsid w:val="1CD37D3E"/>
    <w:rsid w:val="1D3040CD"/>
    <w:rsid w:val="1D837BF1"/>
    <w:rsid w:val="1E3C1AAA"/>
    <w:rsid w:val="1E5D1DDC"/>
    <w:rsid w:val="1F6B56B7"/>
    <w:rsid w:val="1F7D69A2"/>
    <w:rsid w:val="1FC6456D"/>
    <w:rsid w:val="1FF16261"/>
    <w:rsid w:val="1FFF3403"/>
    <w:rsid w:val="20C77AD5"/>
    <w:rsid w:val="21114523"/>
    <w:rsid w:val="21535FD5"/>
    <w:rsid w:val="217409B4"/>
    <w:rsid w:val="21745327"/>
    <w:rsid w:val="23794668"/>
    <w:rsid w:val="23A614F2"/>
    <w:rsid w:val="23C16F63"/>
    <w:rsid w:val="244C624E"/>
    <w:rsid w:val="245B41CA"/>
    <w:rsid w:val="25517DD8"/>
    <w:rsid w:val="25F72EAA"/>
    <w:rsid w:val="2738372F"/>
    <w:rsid w:val="277C7865"/>
    <w:rsid w:val="27961F32"/>
    <w:rsid w:val="28A121DE"/>
    <w:rsid w:val="28B51E0C"/>
    <w:rsid w:val="28BD0CBD"/>
    <w:rsid w:val="28C30E03"/>
    <w:rsid w:val="28E71E81"/>
    <w:rsid w:val="29993289"/>
    <w:rsid w:val="2A007E22"/>
    <w:rsid w:val="2A444A52"/>
    <w:rsid w:val="2BBF2A1D"/>
    <w:rsid w:val="2C0369CB"/>
    <w:rsid w:val="2CE6443A"/>
    <w:rsid w:val="2CF258AA"/>
    <w:rsid w:val="2E3E2F05"/>
    <w:rsid w:val="2F6313B8"/>
    <w:rsid w:val="307D5F23"/>
    <w:rsid w:val="30E978D1"/>
    <w:rsid w:val="31724631"/>
    <w:rsid w:val="31BC3DE8"/>
    <w:rsid w:val="32656216"/>
    <w:rsid w:val="328375C6"/>
    <w:rsid w:val="32AB62C7"/>
    <w:rsid w:val="32BD41CA"/>
    <w:rsid w:val="34737B9A"/>
    <w:rsid w:val="34864532"/>
    <w:rsid w:val="34D76694"/>
    <w:rsid w:val="34EC12F8"/>
    <w:rsid w:val="360E30CE"/>
    <w:rsid w:val="374B6CB4"/>
    <w:rsid w:val="37994980"/>
    <w:rsid w:val="384F29A6"/>
    <w:rsid w:val="38507F66"/>
    <w:rsid w:val="38A40DF2"/>
    <w:rsid w:val="3A397F83"/>
    <w:rsid w:val="3A6F1545"/>
    <w:rsid w:val="3A847F06"/>
    <w:rsid w:val="3AA225C5"/>
    <w:rsid w:val="3ABF7BB5"/>
    <w:rsid w:val="3ADB6975"/>
    <w:rsid w:val="3ADD3222"/>
    <w:rsid w:val="3ADD56E8"/>
    <w:rsid w:val="3AEE6907"/>
    <w:rsid w:val="3B6A4D32"/>
    <w:rsid w:val="3BBE0F63"/>
    <w:rsid w:val="3C7C2953"/>
    <w:rsid w:val="3CAD2AED"/>
    <w:rsid w:val="3D260434"/>
    <w:rsid w:val="3D800ED8"/>
    <w:rsid w:val="3DA30C51"/>
    <w:rsid w:val="3DF43939"/>
    <w:rsid w:val="3E80508C"/>
    <w:rsid w:val="3E846CB0"/>
    <w:rsid w:val="3E9600C2"/>
    <w:rsid w:val="3EE37F16"/>
    <w:rsid w:val="3F8640D5"/>
    <w:rsid w:val="3FF16130"/>
    <w:rsid w:val="40190888"/>
    <w:rsid w:val="40E571D7"/>
    <w:rsid w:val="414B7164"/>
    <w:rsid w:val="41E2688B"/>
    <w:rsid w:val="41FF273F"/>
    <w:rsid w:val="42033FB2"/>
    <w:rsid w:val="42123159"/>
    <w:rsid w:val="425C612D"/>
    <w:rsid w:val="42791ADC"/>
    <w:rsid w:val="42DA0762"/>
    <w:rsid w:val="43AA505B"/>
    <w:rsid w:val="45EE2E84"/>
    <w:rsid w:val="46265058"/>
    <w:rsid w:val="470B1D4A"/>
    <w:rsid w:val="47370A8F"/>
    <w:rsid w:val="47EA6F82"/>
    <w:rsid w:val="47F9722E"/>
    <w:rsid w:val="49500593"/>
    <w:rsid w:val="496E202A"/>
    <w:rsid w:val="49CA3267"/>
    <w:rsid w:val="4A2A6BC5"/>
    <w:rsid w:val="4B2B44E5"/>
    <w:rsid w:val="4C0023AB"/>
    <w:rsid w:val="4C103F05"/>
    <w:rsid w:val="4C6B2130"/>
    <w:rsid w:val="4D1B6056"/>
    <w:rsid w:val="4DF74AE0"/>
    <w:rsid w:val="4E0E1E58"/>
    <w:rsid w:val="502B7036"/>
    <w:rsid w:val="50B018D3"/>
    <w:rsid w:val="517516C4"/>
    <w:rsid w:val="52970D29"/>
    <w:rsid w:val="53E93FAB"/>
    <w:rsid w:val="552A2160"/>
    <w:rsid w:val="560B28EA"/>
    <w:rsid w:val="562B4F05"/>
    <w:rsid w:val="56525F64"/>
    <w:rsid w:val="59AF5F30"/>
    <w:rsid w:val="5A007CCC"/>
    <w:rsid w:val="5A27765B"/>
    <w:rsid w:val="5AF011EB"/>
    <w:rsid w:val="5B8F10BB"/>
    <w:rsid w:val="5C0105BB"/>
    <w:rsid w:val="5C2C4476"/>
    <w:rsid w:val="5CDB2424"/>
    <w:rsid w:val="5D5E744A"/>
    <w:rsid w:val="5D90751B"/>
    <w:rsid w:val="5ED563D3"/>
    <w:rsid w:val="5ED73FFA"/>
    <w:rsid w:val="612F06F2"/>
    <w:rsid w:val="61F56BC2"/>
    <w:rsid w:val="625C32C7"/>
    <w:rsid w:val="63955A70"/>
    <w:rsid w:val="63EA4DB9"/>
    <w:rsid w:val="644F3137"/>
    <w:rsid w:val="647C0253"/>
    <w:rsid w:val="64C573D8"/>
    <w:rsid w:val="65D815E1"/>
    <w:rsid w:val="65F5250E"/>
    <w:rsid w:val="66C51AC0"/>
    <w:rsid w:val="690D1E2C"/>
    <w:rsid w:val="695671C1"/>
    <w:rsid w:val="699B70D2"/>
    <w:rsid w:val="69B84F03"/>
    <w:rsid w:val="6A402212"/>
    <w:rsid w:val="6AD17DA5"/>
    <w:rsid w:val="6B147A88"/>
    <w:rsid w:val="6BBE0737"/>
    <w:rsid w:val="6C982CBA"/>
    <w:rsid w:val="6CBC0CE6"/>
    <w:rsid w:val="6D991CBF"/>
    <w:rsid w:val="6DA0615C"/>
    <w:rsid w:val="6F1D7C89"/>
    <w:rsid w:val="70392912"/>
    <w:rsid w:val="710026C3"/>
    <w:rsid w:val="711F3E25"/>
    <w:rsid w:val="7156107D"/>
    <w:rsid w:val="71DA3ED0"/>
    <w:rsid w:val="722E76D2"/>
    <w:rsid w:val="72720B48"/>
    <w:rsid w:val="72D6268E"/>
    <w:rsid w:val="7307284F"/>
    <w:rsid w:val="7347005D"/>
    <w:rsid w:val="73F62400"/>
    <w:rsid w:val="74005C6F"/>
    <w:rsid w:val="746B0DC6"/>
    <w:rsid w:val="74AA2D25"/>
    <w:rsid w:val="74AE3D15"/>
    <w:rsid w:val="74DE635C"/>
    <w:rsid w:val="754A704F"/>
    <w:rsid w:val="75564F6E"/>
    <w:rsid w:val="755766BC"/>
    <w:rsid w:val="76B6489A"/>
    <w:rsid w:val="76D60D45"/>
    <w:rsid w:val="77592B2F"/>
    <w:rsid w:val="77CB1CC3"/>
    <w:rsid w:val="7845383C"/>
    <w:rsid w:val="789215DE"/>
    <w:rsid w:val="78960329"/>
    <w:rsid w:val="789A3FB5"/>
    <w:rsid w:val="78B63DA0"/>
    <w:rsid w:val="78C129E6"/>
    <w:rsid w:val="7BF47D23"/>
    <w:rsid w:val="7C3A1B64"/>
    <w:rsid w:val="7C6800AF"/>
    <w:rsid w:val="7CDE06ED"/>
    <w:rsid w:val="7E6163F0"/>
    <w:rsid w:val="7E6C6B02"/>
    <w:rsid w:val="7F56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837</Characters>
  <Lines>0</Lines>
  <Paragraphs>0</Paragraphs>
  <TotalTime>0</TotalTime>
  <ScaleCrop>false</ScaleCrop>
  <LinksUpToDate>false</LinksUpToDate>
  <CharactersWithSpaces>838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2023-06-28T08:26:00Z</dcterms:created>
  <dc:creator>Administrator</dc:creator>
  <cp:lastModifiedBy>Administrator</cp:lastModifiedBy>
  <cp:lastPrinted>2026-05-22T07:58:15Z</cp:lastPrinted>
  <dcterms:modified xsi:type="dcterms:W3CDTF">2026-05-22T07:58:32Z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4C8CE2D0DB6F43F985EFBBF8250FC455</vt:lpwstr>
  </property>
  <property fmtid="{D5CDD505-2E9C-101B-9397-08002B2CF9AE}" pid="4" name="KSOTemplateDocerSaveRecord">
    <vt:lpwstr>eyJoZGlkIjoiMjRlN2Y5NTdhODExZGU0NjQ3YWZiMDM4NDQyMDZlOGIiLCJ1c2VySWQiOiI2Mjg3MDkyIn0=</vt:lpwstr>
  </property>
</Properties>
</file>